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B1" w:rsidRDefault="00D52D2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640.5pt">
            <v:imagedata r:id="rId5" o:title="1508ECCD"/>
          </v:shape>
        </w:pict>
      </w:r>
    </w:p>
    <w:p w:rsidR="00D52D2A" w:rsidRDefault="00D52D2A"/>
    <w:p w:rsidR="00D52D2A" w:rsidRDefault="00D52D2A"/>
    <w:p w:rsidR="00D52D2A" w:rsidRDefault="00D52D2A">
      <w:r>
        <w:lastRenderedPageBreak/>
        <w:pict>
          <v:shape id="_x0000_i1026" type="#_x0000_t75" style="width:453pt;height:640.5pt">
            <v:imagedata r:id="rId6" o:title="4FEF6563"/>
          </v:shape>
        </w:pict>
      </w:r>
    </w:p>
    <w:p w:rsidR="00D52D2A" w:rsidRDefault="00D52D2A"/>
    <w:p w:rsidR="00D52D2A" w:rsidRDefault="00D52D2A"/>
    <w:p w:rsidR="00D52D2A" w:rsidRDefault="00D52D2A">
      <w:r>
        <w:lastRenderedPageBreak/>
        <w:pict>
          <v:shape id="_x0000_i1027" type="#_x0000_t75" style="width:453pt;height:640.5pt">
            <v:imagedata r:id="rId7" o:title="E03AE869"/>
          </v:shape>
        </w:pict>
      </w:r>
      <w:bookmarkStart w:id="0" w:name="_GoBack"/>
      <w:bookmarkEnd w:id="0"/>
    </w:p>
    <w:sectPr w:rsidR="00D52D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F69"/>
    <w:rsid w:val="008236B1"/>
    <w:rsid w:val="00D52D2A"/>
    <w:rsid w:val="00FE5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9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Stelija</dc:creator>
  <cp:keywords/>
  <dc:description/>
  <cp:lastModifiedBy>Stelija</cp:lastModifiedBy>
  <cp:revision>3</cp:revision>
  <dcterms:created xsi:type="dcterms:W3CDTF">2014-12-02T07:00:00Z</dcterms:created>
  <dcterms:modified xsi:type="dcterms:W3CDTF">2014-12-02T07:05:00Z</dcterms:modified>
</cp:coreProperties>
</file>